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....</w:t>
      </w:r>
      <w:r>
        <w:rPr>
          <w:rFonts w:ascii="Arial" w:hAnsi="Arial"/>
        </w:rPr>
        <w:t>BANKASI GENEL MÜDÜRLÜĞÜNE</w:t>
      </w:r>
      <w:r>
        <w:rPr>
          <w:rFonts w:ascii="Arial" w:hAnsi="Arial"/>
        </w:rPr>
        <w:t xml:space="preserve">                                            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Bankanızın 123456789 hesap numaralı müşterisiyim. İlgili hesap numarasına ait vadesiz hesabımın kapatılmasını istiyorumç Gereğini bilgilerinize saygllarlmla arz ederim.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 xml:space="preserve">.2018   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İmza        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Ad-Soyad     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Mahallesi Sokak No: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Bağcılar</w:t>
      </w:r>
      <w:bookmarkStart w:id="0" w:name="__DdeLink__4_1806383095"/>
      <w:r>
        <w:rPr>
          <w:rFonts w:ascii="Arial" w:hAnsi="Arial"/>
          <w:sz w:val="24"/>
          <w:szCs w:val="24"/>
        </w:rPr>
        <w:t xml:space="preserve"> / İstanbul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LibreOffice/6.0.0.3$Windows_X86_64 LibreOffice_project/64a0f66915f38c6217de274f0aa8e15618924765</Application>
  <Pages>1</Pages>
  <Words>30</Words>
  <Characters>234</Characters>
  <CharactersWithSpaces>320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2018-02-14T10:21:31Z</dcterms:created>
  <dc:creator/>
  <dc:description/>
  <dc:language>tr-TR</dc:language>
  <cp:lastModifiedBy/>
  <dcterms:modified xsi:type="dcterms:W3CDTF">2018-02-14T10:34:22Z</dcterms:modified>
  <cp:revision>2</cp:revision>
  <dc:subject/>
  <dc:title/>
</cp:coreProperties>
</file>