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4"/>
          <w:szCs w:val="24"/>
        </w:rPr>
        <w:t>T.C.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MARMARA ÜNİVERSİTESİ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ATATÜRK EĞİTİM  FAKÜLTESİ DEKANLIĞINA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</w:t>
      </w:r>
      <w:r>
        <w:rPr>
          <w:rFonts w:ascii="Arial" w:hAnsi="Arial"/>
          <w:sz w:val="24"/>
          <w:szCs w:val="24"/>
        </w:rPr>
        <w:t>GÖZTEPE/İSTANBUL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Fakültenizin Türkçe Öğretmenliği Bölümü 4. sınıf  123456789 numaralı öğrencisiyim. Çocuk Edebiyatı ve Dünya Edebiyatl derslerinin 09.12.2018 tarihinde yapllan vize sınavlarına rahatsızlığım nedeniyle katılamadım. Belirttiğim derslerden mazeret sınavlarına kabulümü istiyorum.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Gereğini bilgilerinize saygllarlmla arz ederim.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11.12.2018   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İmza        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Ad-Soyad     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Mahallesi Sokak No:</w:t>
      </w:r>
    </w:p>
    <w:p>
      <w:pPr>
        <w:pStyle w:val="Normal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Kadıköy</w:t>
      </w:r>
      <w:bookmarkStart w:id="0" w:name="__DdeLink__4_1806383095"/>
      <w:r>
        <w:rPr>
          <w:rFonts w:ascii="Arial" w:hAnsi="Arial"/>
          <w:sz w:val="24"/>
          <w:szCs w:val="24"/>
        </w:rPr>
        <w:t xml:space="preserve"> / İstanbul</w:t>
      </w:r>
      <w:bookmarkEnd w:id="0"/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4"/>
          <w:szCs w:val="24"/>
        </w:rPr>
        <w:t>Ek</w:t>
      </w:r>
      <w:r>
        <w:rPr>
          <w:rFonts w:ascii="Arial" w:hAnsi="Arial"/>
          <w:sz w:val="24"/>
          <w:szCs w:val="24"/>
        </w:rPr>
        <w:t>: Göztepe Eğitim ve Araştırma Hastanesinden alınan rapor.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LibreOffice/6.0.0.3$Windows_X86_64 LibreOffice_project/64a0f66915f38c6217de274f0aa8e15618924765</Application>
  <Pages>1</Pages>
  <Words>59</Words>
  <Characters>468</Characters>
  <CharactersWithSpaces>582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2018-02-14T10:21:31Z</dcterms:created>
  <dc:creator/>
  <dc:description/>
  <dc:language>tr-TR</dc:language>
  <cp:lastModifiedBy/>
  <dcterms:modified xsi:type="dcterms:W3CDTF">2018-02-14T10:35:19Z</dcterms:modified>
  <cp:revision>2</cp:revision>
  <dc:subject/>
  <dc:title/>
</cp:coreProperties>
</file>